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2" w:rsidRDefault="00177452" w:rsidP="00313A14">
      <w:pPr>
        <w:spacing w:before="600" w:after="10"/>
        <w:rPr>
          <w:rFonts w:ascii="Times New Roman" w:hAnsi="Times New Roman"/>
          <w:color w:val="000000" w:themeColor="text1"/>
          <w:sz w:val="24"/>
          <w:szCs w:val="24"/>
        </w:rPr>
      </w:pPr>
    </w:p>
    <w:p w:rsidR="00313A14" w:rsidRDefault="00313A14" w:rsidP="00313A14">
      <w:pPr>
        <w:spacing w:line="276" w:lineRule="exact"/>
        <w:ind w:left="3969" w:right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</w:t>
      </w:r>
      <w:r w:rsidRPr="00313A14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МБОУ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 №2 им. К.И.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Ракутина</w:t>
      </w:r>
      <w:proofErr w:type="spellEnd"/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77452" w:rsidRPr="00313A14" w:rsidRDefault="00313A14" w:rsidP="00313A14">
      <w:pPr>
        <w:spacing w:line="276" w:lineRule="exact"/>
        <w:ind w:left="3969" w:right="1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Ревяко</w:t>
      </w:r>
      <w:proofErr w:type="spellEnd"/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177452" w:rsidRPr="00313A14" w:rsidRDefault="00313A14" w:rsidP="00313A14">
      <w:pPr>
        <w:spacing w:before="120" w:line="265" w:lineRule="exact"/>
        <w:ind w:left="3969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  </w:t>
      </w:r>
    </w:p>
    <w:p w:rsidR="00177452" w:rsidRPr="00313A14" w:rsidRDefault="00313A14" w:rsidP="00313A14">
      <w:pPr>
        <w:spacing w:line="178" w:lineRule="exact"/>
        <w:ind w:left="3969"/>
        <w:jc w:val="center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фамилия, имя, отчество работника.</w:t>
      </w:r>
    </w:p>
    <w:p w:rsidR="00177452" w:rsidRPr="00313A14" w:rsidRDefault="00313A14" w:rsidP="00313A14">
      <w:pPr>
        <w:tabs>
          <w:tab w:val="left" w:pos="10490"/>
        </w:tabs>
        <w:spacing w:before="120" w:line="184" w:lineRule="exact"/>
        <w:ind w:left="3969" w:right="426"/>
        <w:jc w:val="center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______________________________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должность,</w:t>
      </w:r>
    </w:p>
    <w:p w:rsidR="00177452" w:rsidRPr="00313A14" w:rsidRDefault="00313A14" w:rsidP="00313A14">
      <w:pPr>
        <w:spacing w:before="120" w:line="184" w:lineRule="exact"/>
        <w:ind w:left="3969" w:right="426"/>
        <w:jc w:val="center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</w:t>
      </w:r>
      <w:bookmarkStart w:id="0" w:name="_GoBack"/>
      <w:bookmarkEnd w:id="0"/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______________________________________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контак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т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ный телефон</w:t>
      </w:r>
    </w:p>
    <w:p w:rsidR="00177452" w:rsidRPr="00313A14" w:rsidRDefault="00313A14">
      <w:pPr>
        <w:spacing w:line="265" w:lineRule="exact"/>
        <w:ind w:left="970" w:firstLine="4462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177452" w:rsidRPr="00313A14" w:rsidRDefault="00313A14" w:rsidP="00313A14">
      <w:pPr>
        <w:spacing w:before="2160" w:line="265" w:lineRule="exact"/>
        <w:ind w:left="970" w:firstLine="3547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УВЕДОМЛЕНИЕ  </w:t>
      </w:r>
    </w:p>
    <w:p w:rsidR="00177452" w:rsidRPr="00313A14" w:rsidRDefault="00313A14" w:rsidP="00313A14">
      <w:pPr>
        <w:spacing w:line="265" w:lineRule="exact"/>
        <w:ind w:left="970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факте обращения в целях скл</w:t>
      </w:r>
      <w:r w:rsidRPr="00313A1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нения работника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 №2 им. К.И.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ракутина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совершению корр</w:t>
      </w:r>
      <w:r w:rsidRPr="00313A14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пционн</w:t>
      </w:r>
      <w:r w:rsidRPr="00313A1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313A1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правонар</w:t>
      </w:r>
      <w:r w:rsidRPr="00313A1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шений  </w:t>
      </w:r>
    </w:p>
    <w:p w:rsidR="00177452" w:rsidRPr="00313A14" w:rsidRDefault="00177452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77452" w:rsidRPr="00313A14" w:rsidRDefault="00313A14">
      <w:pPr>
        <w:spacing w:line="276" w:lineRule="exact"/>
        <w:ind w:left="1333" w:right="504" w:hanging="360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313A14">
        <w:rPr>
          <w:rFonts w:ascii="Arial" w:hAnsi="Arial" w:cs="Arial"/>
          <w:color w:val="000000"/>
          <w:spacing w:val="53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Уведомляю</w:t>
      </w:r>
      <w:r w:rsidRPr="00313A14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313A14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факте</w:t>
      </w:r>
      <w:r w:rsidRPr="00313A14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обращения</w:t>
      </w:r>
      <w:r w:rsidRPr="00313A14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313A14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склонению</w:t>
      </w:r>
      <w:r w:rsidRPr="00313A14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меня</w:t>
      </w:r>
      <w:r w:rsidRPr="00313A14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313A14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</w:t>
      </w:r>
      <w:r w:rsidRPr="00313A14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пционном</w:t>
      </w:r>
      <w:r w:rsidRPr="00313A14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правонар</w:t>
      </w:r>
      <w:r w:rsidRPr="00313A1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шению (далее имен</w:t>
      </w:r>
      <w:r w:rsidRPr="00313A1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ется – склонение к правонар</w:t>
      </w:r>
      <w:r w:rsidRPr="00313A1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шению) со стороны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__________________________________________________________________________  </w:t>
      </w:r>
    </w:p>
    <w:p w:rsidR="00177452" w:rsidRPr="00313A14" w:rsidRDefault="00313A14">
      <w:pPr>
        <w:spacing w:line="265" w:lineRule="exact"/>
        <w:ind w:left="973" w:firstLine="3101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казывается фамилия, имя</w:t>
      </w:r>
      <w:proofErr w:type="gramStart"/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.</w:t>
      </w:r>
      <w:proofErr w:type="gramEnd"/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gramStart"/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о</w:t>
      </w:r>
      <w:proofErr w:type="gramEnd"/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тчес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т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во, должность)  </w:t>
      </w:r>
    </w:p>
    <w:p w:rsidR="00177452" w:rsidRPr="00313A14" w:rsidRDefault="00313A14">
      <w:pPr>
        <w:spacing w:line="184" w:lineRule="exact"/>
        <w:ind w:left="2561" w:right="541" w:hanging="1209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_______________________________________________________________________________________________________________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(все известные свед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ния о физ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и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ческом (юри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д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ическом) лице, склоня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ю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щем к 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п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равонар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шению)  </w:t>
      </w:r>
    </w:p>
    <w:p w:rsidR="00177452" w:rsidRPr="00313A14" w:rsidRDefault="00313A14">
      <w:pPr>
        <w:spacing w:line="275" w:lineRule="exact"/>
        <w:ind w:left="872" w:right="761" w:firstLine="100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313A14">
        <w:rPr>
          <w:rFonts w:ascii="Arial" w:hAnsi="Arial" w:cs="Arial"/>
          <w:color w:val="000000"/>
          <w:spacing w:val="53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лонение к правонар</w:t>
      </w:r>
      <w:r w:rsidRPr="00313A1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шению пр</w:t>
      </w:r>
      <w:r w:rsidRPr="00313A1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изво</w:t>
      </w:r>
      <w:r w:rsidRPr="00313A1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илось</w:t>
      </w:r>
      <w:r w:rsidRPr="00313A1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ос</w:t>
      </w:r>
      <w:r w:rsidRPr="00313A14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ществления мной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____________________________________________________________________________  </w:t>
      </w:r>
    </w:p>
    <w:p w:rsidR="00177452" w:rsidRPr="00313A14" w:rsidRDefault="00313A14">
      <w:pPr>
        <w:spacing w:line="178" w:lineRule="exact"/>
        <w:ind w:left="872" w:firstLine="2724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(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казывается с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ть предполагаемого право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н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ар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шения)  </w:t>
      </w:r>
    </w:p>
    <w:p w:rsidR="00177452" w:rsidRPr="00313A14" w:rsidRDefault="00313A14">
      <w:pPr>
        <w:spacing w:line="273" w:lineRule="exact"/>
        <w:ind w:left="872" w:right="761" w:firstLine="100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313A14">
        <w:rPr>
          <w:rFonts w:ascii="Arial" w:hAnsi="Arial" w:cs="Arial"/>
          <w:color w:val="000000"/>
          <w:spacing w:val="53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 правонар</w:t>
      </w:r>
      <w:r w:rsidRPr="00313A1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шению ос</w:t>
      </w:r>
      <w:r w:rsidRPr="00313A1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ществлялось посредством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____________________________________________________________________________  </w:t>
      </w:r>
    </w:p>
    <w:p w:rsidR="00177452" w:rsidRPr="00313A14" w:rsidRDefault="00313A14">
      <w:pPr>
        <w:spacing w:line="178" w:lineRule="exact"/>
        <w:ind w:left="872" w:firstLine="2520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(способ склонения: подк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п, 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гроза, обман, 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д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р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гие способы)  </w:t>
      </w:r>
    </w:p>
    <w:p w:rsidR="00177452" w:rsidRPr="00313A14" w:rsidRDefault="00313A14">
      <w:pPr>
        <w:spacing w:line="276" w:lineRule="exact"/>
        <w:ind w:left="1332" w:right="706" w:hanging="360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313A14">
        <w:rPr>
          <w:rFonts w:ascii="Arial" w:hAnsi="Arial" w:cs="Arial"/>
          <w:color w:val="000000"/>
          <w:spacing w:val="53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 правонар</w:t>
      </w:r>
      <w:r w:rsidRPr="00313A1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шению пр</w:t>
      </w:r>
      <w:r w:rsidRPr="00313A1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изошло в _</w:t>
      </w:r>
      <w:r w:rsidRPr="00313A1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_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  <w:proofErr w:type="gramStart"/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proofErr w:type="gramEnd"/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___________мин.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  <w:r w:rsidRPr="00313A14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______________________20______г.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177452" w:rsidRPr="00313A14" w:rsidRDefault="00313A14">
      <w:pPr>
        <w:spacing w:line="204" w:lineRule="exact"/>
        <w:ind w:left="4956" w:right="706" w:hanging="4142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в____________________________________________________________________________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(город, адрес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)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</w:t>
      </w:r>
    </w:p>
    <w:p w:rsidR="00177452" w:rsidRPr="00313A14" w:rsidRDefault="00313A14">
      <w:pPr>
        <w:spacing w:line="203" w:lineRule="exact"/>
        <w:ind w:left="6810" w:right="502" w:hanging="5724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313A14">
        <w:rPr>
          <w:rFonts w:ascii="Arial" w:hAnsi="Arial" w:cs="Arial"/>
          <w:color w:val="000000"/>
          <w:spacing w:val="53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 правонар</w:t>
      </w:r>
      <w:r w:rsidRPr="00313A1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шению пр</w:t>
      </w:r>
      <w:r w:rsidRPr="00313A1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изво</w:t>
      </w:r>
      <w:r w:rsidRPr="00313A1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илось</w:t>
      </w:r>
      <w:r w:rsidRPr="00313A1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_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(обстоят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льства склонения: телефонный разговор,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End"/>
    </w:p>
    <w:p w:rsidR="00177452" w:rsidRPr="00313A14" w:rsidRDefault="00313A14">
      <w:pPr>
        <w:spacing w:line="203" w:lineRule="exact"/>
        <w:ind w:left="2761" w:right="502" w:hanging="1389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__________________________________________________________________________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личная встреча, почта, а 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т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акже 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казывается информация об отказе (согласии))  </w:t>
      </w:r>
    </w:p>
    <w:p w:rsidR="00177452" w:rsidRDefault="00313A14">
      <w:pPr>
        <w:tabs>
          <w:tab w:val="left" w:pos="9514"/>
        </w:tabs>
        <w:spacing w:line="276" w:lineRule="exact"/>
        <w:ind w:left="1333" w:right="505" w:hanging="360"/>
        <w:rPr>
          <w:rFonts w:ascii="Times New Roman" w:hAnsi="Times New Roman" w:cs="Times New Roman"/>
          <w:color w:val="010302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Pr="00313A14">
        <w:rPr>
          <w:rFonts w:ascii="Arial" w:hAnsi="Arial" w:cs="Arial"/>
          <w:color w:val="000000"/>
          <w:spacing w:val="53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313A14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лицом,</w:t>
      </w:r>
      <w:r w:rsidRPr="00313A14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обратившемся</w:t>
      </w:r>
      <w:r w:rsidRPr="00313A14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</w:t>
      </w:r>
      <w:r w:rsidRPr="00313A14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мне</w:t>
      </w:r>
      <w:r w:rsidRPr="00313A14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13A14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</w:t>
      </w:r>
      <w:r w:rsidRPr="00313A14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склонения</w:t>
      </w:r>
      <w:r w:rsidRPr="00313A14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313A14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</w:t>
      </w:r>
      <w:r w:rsidRPr="00313A14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пционном</w:t>
      </w:r>
      <w:r w:rsidRPr="00313A1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правонар</w:t>
      </w:r>
      <w:r w:rsidRPr="00313A1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шению,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состою  </w:t>
      </w:r>
      <w:r w:rsidRPr="00313A14">
        <w:rPr>
          <w:lang w:val="ru-RU"/>
        </w:rP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в____________________________________________________(отношени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х)  </w:t>
      </w:r>
      <w:proofErr w:type="gramEnd"/>
    </w:p>
    <w:p w:rsidR="00177452" w:rsidRPr="00313A14" w:rsidRDefault="00313A14">
      <w:pPr>
        <w:spacing w:line="178" w:lineRule="exact"/>
        <w:ind w:left="973" w:firstLine="2784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(родственных, др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жеских, сл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жебных или 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и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ных)  </w:t>
      </w:r>
    </w:p>
    <w:p w:rsidR="00177452" w:rsidRPr="00313A14" w:rsidRDefault="00313A14">
      <w:pPr>
        <w:spacing w:line="276" w:lineRule="exact"/>
        <w:ind w:left="871" w:right="522" w:firstLine="100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313A14">
        <w:rPr>
          <w:rFonts w:ascii="Arial" w:hAnsi="Arial" w:cs="Arial"/>
          <w:color w:val="000000"/>
          <w:spacing w:val="53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Очевидцами склонени</w:t>
      </w:r>
      <w:r w:rsidRPr="00313A1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меня к правонар</w:t>
      </w:r>
      <w:r w:rsidRPr="00313A1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шению являются: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____________________________________________________________________________  </w:t>
      </w:r>
    </w:p>
    <w:p w:rsidR="00177452" w:rsidRPr="00313A14" w:rsidRDefault="00313A14">
      <w:pPr>
        <w:spacing w:line="184" w:lineRule="exact"/>
        <w:ind w:left="2957" w:right="522" w:hanging="2345"/>
        <w:rPr>
          <w:rFonts w:ascii="Times New Roman" w:hAnsi="Times New Roman" w:cs="Times New Roman"/>
          <w:color w:val="010302"/>
          <w:lang w:val="ru-RU"/>
        </w:rPr>
      </w:pP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(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казываю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т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ся 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ф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амилии, имена, отчества, должност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и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, место жит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е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льства лиц, в 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п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рис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тствии которых про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и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зошел факт обращения к работнику  </w:t>
      </w:r>
      <w:r w:rsidRPr="00313A14">
        <w:rPr>
          <w:lang w:val="ru-RU"/>
        </w:rPr>
        <w:br w:type="textWrapping" w:clear="all"/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целях склонения его к с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о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вершению корр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пцио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нного право</w:t>
      </w:r>
      <w:r w:rsidRPr="00313A14">
        <w:rPr>
          <w:rFonts w:ascii="Times New Roman" w:hAnsi="Times New Roman" w:cs="Times New Roman"/>
          <w:color w:val="000000"/>
          <w:spacing w:val="-2"/>
          <w:sz w:val="16"/>
          <w:szCs w:val="16"/>
          <w:lang w:val="ru-RU"/>
        </w:rPr>
        <w:t>н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>ар</w:t>
      </w:r>
      <w:r w:rsidRPr="00313A14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у</w:t>
      </w:r>
      <w:r w:rsidRPr="00313A1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шения)  </w:t>
      </w:r>
    </w:p>
    <w:p w:rsidR="00177452" w:rsidRDefault="00313A14">
      <w:pPr>
        <w:spacing w:line="204" w:lineRule="exact"/>
        <w:ind w:left="612" w:right="1021"/>
        <w:rPr>
          <w:rFonts w:ascii="Times New Roman" w:hAnsi="Times New Roman" w:cs="Times New Roman"/>
          <w:color w:val="010302"/>
        </w:rPr>
        <w:sectPr w:rsidR="00177452">
          <w:type w:val="continuous"/>
          <w:pgSz w:w="11916" w:h="16848"/>
          <w:pgMar w:top="409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                                                                          ________________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(</w:t>
      </w:r>
      <w:proofErr w:type="spellStart"/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д</w:t>
      </w:r>
      <w:r>
        <w:rPr>
          <w:rFonts w:ascii="Times New Roman" w:hAnsi="Times New Roman" w:cs="Times New Roman"/>
          <w:color w:val="000000"/>
          <w:sz w:val="16"/>
          <w:szCs w:val="16"/>
        </w:rPr>
        <w:t>ата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заполнения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hAnsi="Times New Roman" w:cs="Times New Roman"/>
          <w:color w:val="000000"/>
          <w:sz w:val="16"/>
          <w:szCs w:val="16"/>
        </w:rPr>
        <w:t>ведомления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)                      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подпись</w:t>
      </w:r>
      <w:proofErr w:type="spellEnd"/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177452" w:rsidRDefault="00177452"/>
    <w:sectPr w:rsidR="00177452">
      <w:type w:val="continuous"/>
      <w:pgSz w:w="11916" w:h="16848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77452"/>
    <w:rsid w:val="00177452"/>
    <w:rsid w:val="0031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2</cp:revision>
  <dcterms:created xsi:type="dcterms:W3CDTF">2025-02-25T09:47:00Z</dcterms:created>
  <dcterms:modified xsi:type="dcterms:W3CDTF">2025-02-25T09:55:00Z</dcterms:modified>
</cp:coreProperties>
</file>